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B1CF2" w14:textId="77777777" w:rsidR="00EB43FB" w:rsidRPr="00AF4B13" w:rsidRDefault="00D21C85" w:rsidP="00AF4B13">
      <w:pPr>
        <w:jc w:val="right"/>
        <w:rPr>
          <w:b/>
          <w:bCs/>
        </w:rPr>
      </w:pPr>
      <w:r w:rsidRPr="00F059DF">
        <w:rPr>
          <w:sz w:val="22"/>
          <w:szCs w:val="22"/>
        </w:rPr>
        <w:tab/>
      </w:r>
      <w:r w:rsidR="00AF4B13" w:rsidRPr="00AF4B13">
        <w:rPr>
          <w:b/>
          <w:bCs/>
        </w:rPr>
        <w:t>PRIJEDLOG!</w:t>
      </w:r>
    </w:p>
    <w:p w14:paraId="77598D98" w14:textId="4798CB88" w:rsidR="002E0D3E" w:rsidRPr="00C474EE" w:rsidRDefault="002E0D3E" w:rsidP="002E0D3E">
      <w:pPr>
        <w:ind w:firstLine="708"/>
        <w:jc w:val="both"/>
      </w:pPr>
      <w:r w:rsidRPr="00C474EE">
        <w:t>Na temelju članka 35. Zakona o lokalnoj i područnoj (regionalnoj) samoupravi („Narodne novine“ broj 33/01, 60/01, 129/05, 109/07, 125/08, 36/09, 36/09, 150/11, 144/12, 19/13, 137/15, 123/17, 98/19, 144/20 – pročišćeni tekst)</w:t>
      </w:r>
      <w:r>
        <w:t>,</w:t>
      </w:r>
      <w:r w:rsidRPr="00C474EE">
        <w:t xml:space="preserve"> </w:t>
      </w:r>
      <w:r w:rsidRPr="00F917FB">
        <w:t xml:space="preserve">članka </w:t>
      </w:r>
      <w:r>
        <w:t>16. Statuta Općine Orehovica (</w:t>
      </w:r>
      <w:r w:rsidRPr="00F917FB">
        <w:t>„</w:t>
      </w:r>
      <w:r>
        <w:t>Službeni glasnik Međimurske županije</w:t>
      </w:r>
      <w:r w:rsidRPr="00F917FB">
        <w:t>“</w:t>
      </w:r>
      <w:r>
        <w:t xml:space="preserve"> br. 7/21 i 4/22)</w:t>
      </w:r>
      <w:r w:rsidRPr="00C474EE">
        <w:t xml:space="preserve"> </w:t>
      </w:r>
      <w:r>
        <w:t>i članka 27. i 28. Poslovnika o radu Općinskog vijeća Općine</w:t>
      </w:r>
      <w:r w:rsidR="00D21C85" w:rsidRPr="00A52061">
        <w:t xml:space="preserve"> </w:t>
      </w:r>
      <w:r w:rsidRPr="00C474EE">
        <w:t xml:space="preserve">Općinsko vijeće Općine Orehovica na </w:t>
      </w:r>
      <w:r>
        <w:t>6</w:t>
      </w:r>
      <w:r w:rsidRPr="00C474EE">
        <w:t xml:space="preserve">. sjednici, održanoj dana </w:t>
      </w:r>
      <w:r>
        <w:t>17</w:t>
      </w:r>
      <w:r w:rsidRPr="00C474EE">
        <w:t>.</w:t>
      </w:r>
      <w:r>
        <w:t xml:space="preserve"> travnja </w:t>
      </w:r>
      <w:r w:rsidRPr="00C474EE">
        <w:t>202</w:t>
      </w:r>
      <w:r>
        <w:t>6</w:t>
      </w:r>
      <w:r w:rsidRPr="00C474EE">
        <w:t>. godine, donijelo je</w:t>
      </w:r>
    </w:p>
    <w:p w14:paraId="7E868711" w14:textId="4199FC73" w:rsidR="00D21C85" w:rsidRPr="00A52061" w:rsidRDefault="00D21C85" w:rsidP="002E0D3E">
      <w:pPr>
        <w:jc w:val="both"/>
      </w:pPr>
    </w:p>
    <w:p w14:paraId="2BD51249" w14:textId="77777777" w:rsidR="002E0D3E" w:rsidRPr="00C474EE" w:rsidRDefault="002E0D3E" w:rsidP="002E0D3E">
      <w:pPr>
        <w:ind w:firstLine="708"/>
        <w:jc w:val="both"/>
      </w:pPr>
    </w:p>
    <w:p w14:paraId="21C8D9AA" w14:textId="4DE3664B" w:rsidR="002E0D3E" w:rsidRPr="002E0D3E" w:rsidRDefault="002E0D3E" w:rsidP="002E0D3E">
      <w:pPr>
        <w:ind w:left="708"/>
        <w:jc w:val="center"/>
        <w:rPr>
          <w:b/>
        </w:rPr>
      </w:pPr>
      <w:r w:rsidRPr="002E0D3E">
        <w:rPr>
          <w:b/>
        </w:rPr>
        <w:t xml:space="preserve">I. Izmjene </w:t>
      </w:r>
      <w:r w:rsidR="00E705D8">
        <w:rPr>
          <w:b/>
        </w:rPr>
        <w:t>O</w:t>
      </w:r>
      <w:r w:rsidRPr="002E0D3E">
        <w:rPr>
          <w:b/>
        </w:rPr>
        <w:t xml:space="preserve">dluke o sastavu Odbora za zaštitu potrošača </w:t>
      </w:r>
    </w:p>
    <w:p w14:paraId="31531484" w14:textId="77777777" w:rsidR="002E0D3E" w:rsidRDefault="002E0D3E" w:rsidP="002E0D3E">
      <w:pPr>
        <w:ind w:firstLine="708"/>
        <w:jc w:val="center"/>
        <w:rPr>
          <w:b/>
        </w:rPr>
      </w:pPr>
    </w:p>
    <w:p w14:paraId="5B46E9E9" w14:textId="77777777" w:rsidR="002E0D3E" w:rsidRPr="003405CF" w:rsidRDefault="002E0D3E" w:rsidP="002E0D3E">
      <w:pPr>
        <w:jc w:val="center"/>
        <w:rPr>
          <w:b/>
        </w:rPr>
      </w:pPr>
      <w:r w:rsidRPr="003405CF">
        <w:rPr>
          <w:b/>
        </w:rPr>
        <w:t>Članak  1.</w:t>
      </w:r>
    </w:p>
    <w:p w14:paraId="4A88874E" w14:textId="77777777" w:rsidR="002E0D3E" w:rsidRPr="00EA196F" w:rsidRDefault="002E0D3E" w:rsidP="002E0D3E"/>
    <w:p w14:paraId="3F18DBCC" w14:textId="77777777" w:rsidR="002E0D3E" w:rsidRDefault="002E0D3E" w:rsidP="002E0D3E">
      <w:pPr>
        <w:pStyle w:val="Odlomakpopisa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b/>
          <w:sz w:val="24"/>
          <w:szCs w:val="24"/>
        </w:rPr>
      </w:pPr>
      <w:r w:rsidRPr="005D7375">
        <w:rPr>
          <w:rFonts w:ascii="Times New Roman" w:hAnsi="Times New Roman" w:cs="Times New Roman"/>
          <w:b/>
          <w:sz w:val="24"/>
          <w:szCs w:val="24"/>
        </w:rPr>
        <w:t xml:space="preserve">Za predsjednika:   </w:t>
      </w:r>
      <w:r>
        <w:rPr>
          <w:rFonts w:ascii="Times New Roman" w:hAnsi="Times New Roman" w:cs="Times New Roman"/>
          <w:b/>
          <w:sz w:val="24"/>
          <w:szCs w:val="24"/>
        </w:rPr>
        <w:t xml:space="preserve">MARTINA  POŽGAJ </w:t>
      </w:r>
      <w:r w:rsidRPr="005D7375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7B505AA" w14:textId="0CCC9E4F" w:rsidR="002E0D3E" w:rsidRPr="005D7375" w:rsidRDefault="002E0D3E" w:rsidP="002E0D3E">
      <w:pPr>
        <w:pStyle w:val="Odlomakpopisa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b/>
          <w:sz w:val="24"/>
          <w:szCs w:val="24"/>
        </w:rPr>
      </w:pPr>
      <w:r w:rsidRPr="005D7375">
        <w:rPr>
          <w:rFonts w:ascii="Times New Roman" w:hAnsi="Times New Roman" w:cs="Times New Roman"/>
          <w:b/>
          <w:sz w:val="24"/>
          <w:szCs w:val="24"/>
        </w:rPr>
        <w:t>Za člana:</w:t>
      </w:r>
      <w:r w:rsidRPr="005D7375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DANIJEL JURAS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375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6A71B75" w14:textId="77777777" w:rsidR="002E0D3E" w:rsidRDefault="002E0D3E" w:rsidP="002E0D3E">
      <w:pPr>
        <w:pStyle w:val="Odlomakpopisa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člana:   IVANA SEVER</w:t>
      </w:r>
    </w:p>
    <w:p w14:paraId="229F9220" w14:textId="77777777" w:rsidR="00881885" w:rsidRPr="007408D9" w:rsidRDefault="00881885" w:rsidP="00881885">
      <w:pPr>
        <w:ind w:firstLine="708"/>
        <w:jc w:val="center"/>
        <w:rPr>
          <w:rFonts w:cs="Times New Roman"/>
          <w:b/>
          <w:bCs/>
        </w:rPr>
      </w:pPr>
      <w:r w:rsidRPr="007408D9">
        <w:rPr>
          <w:rFonts w:cs="Times New Roman"/>
          <w:b/>
          <w:bCs/>
        </w:rPr>
        <w:t>OPĆINSKO VIJEĆE OPĆINE OREHOVICA</w:t>
      </w:r>
    </w:p>
    <w:p w14:paraId="5EB5A233" w14:textId="77777777" w:rsidR="00881885" w:rsidRPr="00A14D5D" w:rsidRDefault="00881885" w:rsidP="00881885">
      <w:pPr>
        <w:ind w:firstLine="708"/>
        <w:jc w:val="center"/>
        <w:rPr>
          <w:rFonts w:cs="Times New Roman"/>
        </w:rPr>
      </w:pPr>
    </w:p>
    <w:p w14:paraId="791C70CA" w14:textId="77777777" w:rsidR="00881885" w:rsidRPr="00A14D5D" w:rsidRDefault="00881885" w:rsidP="00881885">
      <w:pPr>
        <w:rPr>
          <w:rFonts w:cs="Times New Roman"/>
          <w:bCs/>
          <w:color w:val="000000" w:themeColor="text1"/>
        </w:rPr>
      </w:pPr>
      <w:r w:rsidRPr="00A14D5D">
        <w:rPr>
          <w:rFonts w:cs="Times New Roman"/>
          <w:bCs/>
          <w:color w:val="000000" w:themeColor="text1"/>
        </w:rPr>
        <w:t xml:space="preserve">KLASA: </w:t>
      </w:r>
      <w:r>
        <w:rPr>
          <w:rFonts w:cs="Times New Roman"/>
          <w:bCs/>
          <w:color w:val="000000" w:themeColor="text1"/>
        </w:rPr>
        <w:t>024-01/26-01/</w:t>
      </w:r>
    </w:p>
    <w:p w14:paraId="531FF5A9" w14:textId="77777777" w:rsidR="00881885" w:rsidRPr="00A14D5D" w:rsidRDefault="00881885" w:rsidP="00881885">
      <w:pPr>
        <w:rPr>
          <w:rFonts w:cs="Times New Roman"/>
          <w:bCs/>
          <w:color w:val="000000" w:themeColor="text1"/>
        </w:rPr>
      </w:pPr>
      <w:r>
        <w:rPr>
          <w:rFonts w:cs="Times New Roman"/>
          <w:bCs/>
          <w:color w:val="000000" w:themeColor="text1"/>
        </w:rPr>
        <w:t>URBROJ: 2109-22-02-26-</w:t>
      </w:r>
    </w:p>
    <w:p w14:paraId="0C202D0A" w14:textId="77777777" w:rsidR="00881885" w:rsidRPr="00A14D5D" w:rsidRDefault="00881885" w:rsidP="00881885">
      <w:pPr>
        <w:rPr>
          <w:rFonts w:cs="Times New Roman"/>
          <w:bCs/>
          <w:color w:val="000000" w:themeColor="text1"/>
        </w:rPr>
      </w:pPr>
      <w:r w:rsidRPr="00A14D5D">
        <w:rPr>
          <w:rFonts w:cs="Times New Roman"/>
          <w:bCs/>
          <w:color w:val="000000" w:themeColor="text1"/>
        </w:rPr>
        <w:t xml:space="preserve">Orehovica, </w:t>
      </w:r>
      <w:r>
        <w:rPr>
          <w:rFonts w:cs="Times New Roman"/>
          <w:bCs/>
          <w:color w:val="000000" w:themeColor="text1"/>
        </w:rPr>
        <w:t>17. travanj 2026</w:t>
      </w:r>
      <w:r w:rsidRPr="00A14D5D">
        <w:rPr>
          <w:rFonts w:cs="Times New Roman"/>
          <w:bCs/>
          <w:color w:val="000000" w:themeColor="text1"/>
        </w:rPr>
        <w:t>. godine</w:t>
      </w:r>
    </w:p>
    <w:p w14:paraId="496C878A" w14:textId="77777777" w:rsidR="00881885" w:rsidRPr="00A14D5D" w:rsidRDefault="00881885" w:rsidP="00881885">
      <w:pPr>
        <w:ind w:firstLine="708"/>
        <w:rPr>
          <w:rFonts w:cs="Times New Roman"/>
        </w:rPr>
      </w:pPr>
    </w:p>
    <w:p w14:paraId="639887BB" w14:textId="77777777" w:rsidR="00881885" w:rsidRPr="00A14D5D" w:rsidRDefault="00881885" w:rsidP="00881885">
      <w:pPr>
        <w:ind w:firstLine="708"/>
        <w:rPr>
          <w:rFonts w:cs="Times New Roman"/>
        </w:rPr>
      </w:pPr>
    </w:p>
    <w:p w14:paraId="6D9BFF86" w14:textId="77777777" w:rsidR="00881885" w:rsidRPr="00A14D5D" w:rsidRDefault="00881885" w:rsidP="00881885">
      <w:pPr>
        <w:ind w:firstLine="708"/>
        <w:rPr>
          <w:rFonts w:cs="Times New Roman"/>
        </w:rPr>
      </w:pPr>
    </w:p>
    <w:p w14:paraId="14A6BBC8" w14:textId="4A1FB686" w:rsidR="00881885" w:rsidRPr="00A14D5D" w:rsidRDefault="00881885" w:rsidP="00881885">
      <w:pPr>
        <w:ind w:firstLine="708"/>
        <w:rPr>
          <w:rFonts w:cs="Times New Roman"/>
          <w:b/>
          <w:color w:val="000000" w:themeColor="text1"/>
        </w:rPr>
      </w:pPr>
      <w:r w:rsidRPr="00A14D5D">
        <w:rPr>
          <w:rFonts w:cs="Times New Roman"/>
        </w:rPr>
        <w:tab/>
      </w:r>
      <w:r w:rsidRPr="00A14D5D">
        <w:rPr>
          <w:rFonts w:cs="Times New Roman"/>
        </w:rPr>
        <w:tab/>
      </w:r>
      <w:r w:rsidRPr="00A14D5D">
        <w:rPr>
          <w:rFonts w:cs="Times New Roman"/>
        </w:rPr>
        <w:tab/>
      </w:r>
      <w:r>
        <w:rPr>
          <w:rFonts w:cs="Times New Roman"/>
        </w:rPr>
        <w:t xml:space="preserve">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 xml:space="preserve"> </w:t>
      </w:r>
      <w:r>
        <w:rPr>
          <w:rFonts w:cs="Times New Roman"/>
          <w:b/>
          <w:color w:val="000000" w:themeColor="text1"/>
        </w:rPr>
        <w:t>PREDSJEDNIK OPĆINSKOG VIJEĆA</w:t>
      </w:r>
    </w:p>
    <w:p w14:paraId="5B7EA41F" w14:textId="42EAF6BE" w:rsidR="00881885" w:rsidRPr="00CD2122" w:rsidRDefault="00881885" w:rsidP="00881885">
      <w:pPr>
        <w:ind w:firstLine="708"/>
        <w:rPr>
          <w:rFonts w:cs="Times New Roman"/>
          <w:bCs/>
        </w:rPr>
      </w:pP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  <w:t xml:space="preserve">       </w:t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/>
          <w:color w:val="000000" w:themeColor="text1"/>
        </w:rPr>
        <w:tab/>
      </w:r>
      <w:r>
        <w:rPr>
          <w:rFonts w:cs="Times New Roman"/>
          <w:bCs/>
          <w:color w:val="000000" w:themeColor="text1"/>
        </w:rPr>
        <w:t>Zlatko Orsag</w:t>
      </w:r>
    </w:p>
    <w:p w14:paraId="246B2982" w14:textId="77777777" w:rsidR="00881885" w:rsidRPr="00A14D5D" w:rsidRDefault="00881885" w:rsidP="00881885">
      <w:pPr>
        <w:rPr>
          <w:rFonts w:cs="Times New Roman"/>
        </w:rPr>
      </w:pPr>
    </w:p>
    <w:p w14:paraId="4F850641" w14:textId="77777777" w:rsidR="00316788" w:rsidRPr="00F059DF" w:rsidRDefault="00316788">
      <w:pPr>
        <w:rPr>
          <w:sz w:val="22"/>
          <w:szCs w:val="22"/>
        </w:rPr>
      </w:pPr>
    </w:p>
    <w:p w14:paraId="66204B85" w14:textId="20E1EF0E" w:rsidR="00186139" w:rsidRPr="00F059DF" w:rsidRDefault="00186139" w:rsidP="00186139">
      <w:pPr>
        <w:rPr>
          <w:sz w:val="22"/>
          <w:szCs w:val="22"/>
        </w:rPr>
      </w:pPr>
    </w:p>
    <w:p w14:paraId="7FFE1EAE" w14:textId="77777777" w:rsidR="002A7F82" w:rsidRDefault="002A7F82">
      <w:pPr>
        <w:rPr>
          <w:sz w:val="22"/>
          <w:szCs w:val="22"/>
        </w:rPr>
      </w:pPr>
    </w:p>
    <w:p w14:paraId="52EBF298" w14:textId="77777777" w:rsidR="00C44173" w:rsidRDefault="00C44173">
      <w:pPr>
        <w:rPr>
          <w:sz w:val="22"/>
          <w:szCs w:val="22"/>
        </w:rPr>
      </w:pPr>
    </w:p>
    <w:p w14:paraId="40C694F3" w14:textId="77777777" w:rsidR="00C44173" w:rsidRDefault="00C44173">
      <w:pPr>
        <w:rPr>
          <w:sz w:val="22"/>
          <w:szCs w:val="22"/>
        </w:rPr>
      </w:pPr>
    </w:p>
    <w:p w14:paraId="1D4CFF0D" w14:textId="77777777" w:rsidR="00C44173" w:rsidRDefault="00C44173">
      <w:pPr>
        <w:rPr>
          <w:sz w:val="22"/>
          <w:szCs w:val="22"/>
        </w:rPr>
      </w:pPr>
    </w:p>
    <w:p w14:paraId="2DE16838" w14:textId="77777777" w:rsidR="00C44173" w:rsidRDefault="00C44173">
      <w:pPr>
        <w:rPr>
          <w:sz w:val="22"/>
          <w:szCs w:val="22"/>
        </w:rPr>
      </w:pPr>
    </w:p>
    <w:p w14:paraId="3B6805A9" w14:textId="77777777" w:rsidR="00C44173" w:rsidRDefault="00C44173">
      <w:pPr>
        <w:rPr>
          <w:sz w:val="22"/>
          <w:szCs w:val="22"/>
        </w:rPr>
      </w:pPr>
    </w:p>
    <w:sectPr w:rsidR="00C4417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10BAE"/>
    <w:multiLevelType w:val="hybridMultilevel"/>
    <w:tmpl w:val="5D668C9C"/>
    <w:lvl w:ilvl="0" w:tplc="E0D49F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782277"/>
    <w:multiLevelType w:val="hybridMultilevel"/>
    <w:tmpl w:val="F87C57DC"/>
    <w:lvl w:ilvl="0" w:tplc="0BBC6E4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2D4EB7"/>
    <w:multiLevelType w:val="hybridMultilevel"/>
    <w:tmpl w:val="C916F16A"/>
    <w:lvl w:ilvl="0" w:tplc="A8961EE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28200456">
    <w:abstractNumId w:val="0"/>
  </w:num>
  <w:num w:numId="2" w16cid:durableId="2118988646">
    <w:abstractNumId w:val="1"/>
  </w:num>
  <w:num w:numId="3" w16cid:durableId="2012173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1A"/>
    <w:rsid w:val="00034C4C"/>
    <w:rsid w:val="00040752"/>
    <w:rsid w:val="000A55ED"/>
    <w:rsid w:val="00186139"/>
    <w:rsid w:val="001A2F37"/>
    <w:rsid w:val="002A7F82"/>
    <w:rsid w:val="002B6194"/>
    <w:rsid w:val="002E0D3E"/>
    <w:rsid w:val="002F612E"/>
    <w:rsid w:val="00316788"/>
    <w:rsid w:val="003979BF"/>
    <w:rsid w:val="005732DD"/>
    <w:rsid w:val="006E0831"/>
    <w:rsid w:val="00744D27"/>
    <w:rsid w:val="007A64B1"/>
    <w:rsid w:val="007F61C2"/>
    <w:rsid w:val="00857195"/>
    <w:rsid w:val="00881885"/>
    <w:rsid w:val="008A2FB5"/>
    <w:rsid w:val="00A52061"/>
    <w:rsid w:val="00AF4B13"/>
    <w:rsid w:val="00B735D2"/>
    <w:rsid w:val="00BD5A9E"/>
    <w:rsid w:val="00C44173"/>
    <w:rsid w:val="00D21C85"/>
    <w:rsid w:val="00DA5F1A"/>
    <w:rsid w:val="00E705D8"/>
    <w:rsid w:val="00EB43FB"/>
    <w:rsid w:val="00F059DF"/>
    <w:rsid w:val="00F24FFC"/>
    <w:rsid w:val="00F50331"/>
    <w:rsid w:val="00FA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9AE7F56"/>
  <w15:chartTrackingRefBased/>
  <w15:docId w15:val="{5F9554AF-723A-4E9C-89BA-008D766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59DF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059DF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paragraph" w:styleId="Odlomakpopisa">
    <w:name w:val="List Paragraph"/>
    <w:basedOn w:val="Normal"/>
    <w:uiPriority w:val="34"/>
    <w:qFormat/>
    <w:rsid w:val="002E0D3E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cp:lastModifiedBy>Korisnik Licence</cp:lastModifiedBy>
  <cp:revision>5</cp:revision>
  <cp:lastPrinted>2018-04-04T06:45:00Z</cp:lastPrinted>
  <dcterms:created xsi:type="dcterms:W3CDTF">2026-04-13T14:47:00Z</dcterms:created>
  <dcterms:modified xsi:type="dcterms:W3CDTF">2026-04-13T14:55:00Z</dcterms:modified>
</cp:coreProperties>
</file>